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E6C6" w14:textId="77777777" w:rsidR="00C735B3" w:rsidRPr="00C735B3" w:rsidRDefault="00C735B3" w:rsidP="00C73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56"/>
          <w:szCs w:val="56"/>
        </w:rPr>
        <w:t>ST. PAUL LUTHERAN SCHOOL</w:t>
      </w:r>
      <w:r w:rsidRPr="00C735B3">
        <w:rPr>
          <w:rFonts w:ascii="Arial" w:eastAsia="Times New Roman" w:hAnsi="Arial" w:cs="Arial"/>
          <w:color w:val="000000"/>
          <w:sz w:val="56"/>
          <w:szCs w:val="56"/>
        </w:rPr>
        <w:t> </w:t>
      </w:r>
    </w:p>
    <w:p w14:paraId="4EED1F9B" w14:textId="77777777" w:rsidR="00C735B3" w:rsidRPr="00C735B3" w:rsidRDefault="00C735B3" w:rsidP="00C73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32"/>
          <w:szCs w:val="32"/>
        </w:rPr>
        <w:t>School Board Minutes </w:t>
      </w:r>
    </w:p>
    <w:p w14:paraId="79E269CD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Monday November 3, 2025 @ 5:30pm in the 8</w:t>
      </w:r>
      <w:r w:rsidRPr="00C735B3">
        <w:rPr>
          <w:rFonts w:ascii="Arial" w:eastAsia="Times New Roman" w:hAnsi="Arial" w:cs="Arial"/>
          <w:color w:val="000000"/>
          <w:sz w:val="11"/>
          <w:szCs w:val="11"/>
          <w:vertAlign w:val="superscript"/>
        </w:rPr>
        <w:t>th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 Grade Classroom </w:t>
      </w:r>
    </w:p>
    <w:p w14:paraId="7E01DE45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Meeting called to order by Dorene Albaugh at 5:30pm </w:t>
      </w:r>
    </w:p>
    <w:p w14:paraId="28B90690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In Attendance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D3D81C6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School Board Members Present: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 Dorene Albaugh, Janet Sarver, Kelly Soost, Brett Metzger, Sheri Kennay.</w:t>
      </w:r>
    </w:p>
    <w:p w14:paraId="1BA8835D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Faculty Members Present: 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Steve Hall, Cheryl Bunger</w:t>
      </w:r>
    </w:p>
    <w:p w14:paraId="2AC458FC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Others Present: 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Geri Hayden, Katie O’Rorke, Kyle Macklin</w:t>
      </w:r>
    </w:p>
    <w:p w14:paraId="499678FD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Opening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CAC59A7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Mr. Hall led the meeting with Devotions. </w:t>
      </w:r>
    </w:p>
    <w:p w14:paraId="6AF82A0A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Routine Matters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D71C1AF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Public Comments: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 None</w:t>
      </w:r>
    </w:p>
    <w:p w14:paraId="202040C0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Approval of Minutes: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 October 6, 2025 minutes were distributed, time allowed to review. Changes were made and will be updated. 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Motion for Approval: Kelly Soost; Second by: Sheri Kenney Unanimous Consent-Motion Carried. 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060C7FD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Financial Report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Will be discussed in Executive Session</w:t>
      </w:r>
    </w:p>
    <w:p w14:paraId="6BE4FE43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Principal’s Report Presented by Mr. Hall: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AFB49E0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St. Paul Board Meeting </w:t>
      </w:r>
    </w:p>
    <w:p w14:paraId="254DE1D4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Principal’s Report 11-03-2025 </w:t>
      </w:r>
    </w:p>
    <w:p w14:paraId="37DD587C" w14:textId="77777777" w:rsidR="00C735B3" w:rsidRPr="00C735B3" w:rsidRDefault="00C735B3" w:rsidP="00C735B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Grandparents’ Day was held this past Friday. It was wonderful. Offering was </w:t>
      </w:r>
    </w:p>
    <w:p w14:paraId="4198580D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taken for the Frieda Pickreign/Jane Reineck fund, over $200</w:t>
      </w:r>
    </w:p>
    <w:p w14:paraId="0C76BDBF" w14:textId="77777777" w:rsidR="00C735B3" w:rsidRPr="00C735B3" w:rsidRDefault="00C735B3" w:rsidP="00C735B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      Mrs. Lodico’s last day was 10/29. Teachers brought her flowers and they are    </w:t>
      </w:r>
    </w:p>
    <w:p w14:paraId="425A05C1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planning a luncheon with Eileen in Nov</w:t>
      </w:r>
    </w:p>
    <w:p w14:paraId="129B8DE4" w14:textId="77777777" w:rsidR="00C735B3" w:rsidRPr="00C735B3" w:rsidRDefault="00C735B3" w:rsidP="00C735B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Kim Rosebrock is in the office Monday, Wednesday, Friday and Terri Stover </w:t>
      </w:r>
    </w:p>
    <w:p w14:paraId="749F0FF5" w14:textId="77777777" w:rsidR="00C735B3" w:rsidRPr="00C735B3" w:rsidRDefault="00C735B3" w:rsidP="00C735B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Tuesday and Thursday</w:t>
      </w:r>
    </w:p>
    <w:p w14:paraId="153429AF" w14:textId="77777777" w:rsidR="00C735B3" w:rsidRPr="00C735B3" w:rsidRDefault="00C735B3" w:rsidP="00C735B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Mr. Truckenbrod asked Mr. Hall to lead worship services this coming weekend </w:t>
      </w:r>
    </w:p>
    <w:p w14:paraId="0D2FE5D6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11/8/25 due to Pastor Wolff unavailable.</w:t>
      </w:r>
    </w:p>
    <w:p w14:paraId="0190EC42" w14:textId="77777777" w:rsidR="00C735B3" w:rsidRPr="00C735B3" w:rsidRDefault="00C735B3" w:rsidP="00C735B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Mr. Hall attended the GRALS principle meeting Monday, Oct 20 via Zoom.</w:t>
      </w:r>
    </w:p>
    <w:p w14:paraId="2FC44538" w14:textId="77777777" w:rsidR="00C735B3" w:rsidRPr="00C735B3" w:rsidRDefault="00C735B3" w:rsidP="00C735B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Planning for the 2026 Auction will begin 11/25 on the SIP day.</w:t>
      </w:r>
    </w:p>
    <w:p w14:paraId="17A03363" w14:textId="77777777" w:rsidR="00C735B3" w:rsidRPr="00C735B3" w:rsidRDefault="00C735B3" w:rsidP="00C735B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Meridian Conference boys’ basketball has begun. Lutheran games begin the </w:t>
      </w:r>
    </w:p>
    <w:p w14:paraId="77E02B39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weekend of 11/21 with the Immanuel Belvidere Tournament.</w:t>
      </w:r>
    </w:p>
    <w:p w14:paraId="6DE7327C" w14:textId="77777777" w:rsidR="00C735B3" w:rsidRPr="00C735B3" w:rsidRDefault="00C735B3" w:rsidP="00C735B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8th grade RTHS placement testing was completed on 10/14/25 at St. Paul</w:t>
      </w:r>
    </w:p>
    <w:p w14:paraId="5988C28B" w14:textId="77777777" w:rsidR="00C735B3" w:rsidRPr="00C735B3" w:rsidRDefault="00C735B3" w:rsidP="00C735B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Thanks for Mrs. Thompson for coordinating the Family Reading Night held this </w:t>
      </w:r>
    </w:p>
    <w:p w14:paraId="6E9C464E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past Wednesday evening. </w:t>
      </w:r>
    </w:p>
    <w:p w14:paraId="7C42092E" w14:textId="77777777" w:rsidR="00C735B3" w:rsidRPr="00C735B3" w:rsidRDefault="00C735B3" w:rsidP="00C735B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SRO </w:t>
      </w:r>
      <w:proofErr w:type="spellStart"/>
      <w:r w:rsidRPr="00C735B3">
        <w:rPr>
          <w:rFonts w:ascii="Arial" w:eastAsia="Times New Roman" w:hAnsi="Arial" w:cs="Arial"/>
          <w:color w:val="000000"/>
          <w:sz w:val="24"/>
          <w:szCs w:val="24"/>
        </w:rPr>
        <w:t>Jakymiw</w:t>
      </w:r>
      <w:proofErr w:type="spellEnd"/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 conducted two assemblies at St. Paul on Monday 10/20 on </w:t>
      </w:r>
    </w:p>
    <w:p w14:paraId="0C672AD1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school safely. </w:t>
      </w:r>
    </w:p>
    <w:p w14:paraId="6CE24633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FAC0E29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Important Dates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6A809A5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November 9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>5-8 Choir Sings in Church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786D51C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November 12</w:t>
      </w:r>
      <w:r w:rsidRPr="00C735B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Special Veterans Day Chapel </w:t>
      </w:r>
    </w:p>
    <w:p w14:paraId="4AAA68AA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November 15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>K-4 Choir Sings in Church</w:t>
      </w:r>
    </w:p>
    <w:p w14:paraId="067E2544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November 25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>SIP Day (11:30 Dismissal)</w:t>
      </w:r>
    </w:p>
    <w:p w14:paraId="30685D92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November 26-28  Thanksgiving Break</w:t>
      </w:r>
    </w:p>
    <w:p w14:paraId="2EDA88E6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lastRenderedPageBreak/>
        <w:t>December 13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>Pastor Gudgel Installation</w:t>
      </w:r>
    </w:p>
    <w:p w14:paraId="10C2B7C0" w14:textId="77777777" w:rsidR="00C735B3" w:rsidRPr="00C735B3" w:rsidRDefault="00C735B3" w:rsidP="00C735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December 14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>Christmas Programs 1:00 (EC) and 4:00</w:t>
      </w:r>
    </w:p>
    <w:p w14:paraId="190FEC36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2E59495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i/>
          <w:iCs/>
          <w:color w:val="000000"/>
          <w:sz w:val="24"/>
          <w:szCs w:val="24"/>
        </w:rPr>
        <w:t>Items of Business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81DE1E" w14:textId="77777777" w:rsidR="00C735B3" w:rsidRPr="00C735B3" w:rsidRDefault="00C735B3" w:rsidP="00C735B3">
      <w:pPr>
        <w:numPr>
          <w:ilvl w:val="0"/>
          <w:numId w:val="8"/>
        </w:numPr>
        <w:spacing w:after="0" w:line="240" w:lineRule="auto"/>
        <w:ind w:left="63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Golf outing Update/Walk-a-thon Update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D32CB09" w14:textId="77777777" w:rsidR="00C735B3" w:rsidRPr="00C735B3" w:rsidRDefault="00C735B3" w:rsidP="00C735B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We made around $5,000 at the golf outing and Walk-a-thon made around $20,000 </w:t>
      </w:r>
    </w:p>
    <w:p w14:paraId="50A40391" w14:textId="77777777" w:rsidR="00C735B3" w:rsidRPr="00C735B3" w:rsidRDefault="00C735B3" w:rsidP="00C735B3">
      <w:pPr>
        <w:numPr>
          <w:ilvl w:val="0"/>
          <w:numId w:val="9"/>
        </w:numPr>
        <w:spacing w:after="0" w:line="240" w:lineRule="auto"/>
        <w:ind w:left="63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Crusader Community Updates</w:t>
      </w:r>
    </w:p>
    <w:p w14:paraId="3F29AFB6" w14:textId="77777777" w:rsidR="00C735B3" w:rsidRPr="00C735B3" w:rsidRDefault="00C735B3" w:rsidP="00C735B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They meet the Wednesday after the Board meeting at </w:t>
      </w:r>
      <w:proofErr w:type="spellStart"/>
      <w:r w:rsidRPr="00C735B3">
        <w:rPr>
          <w:rFonts w:ascii="Arial" w:eastAsia="Times New Roman" w:hAnsi="Arial" w:cs="Arial"/>
          <w:color w:val="000000"/>
          <w:sz w:val="24"/>
          <w:szCs w:val="24"/>
        </w:rPr>
        <w:t>Rosatis</w:t>
      </w:r>
      <w:proofErr w:type="spellEnd"/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. They talked about: suggestions for next year for the walk a thon, kids are making thank you cards for the sponsors, pizza day for the kids was last Thursday ($200), 15 parents volunteered for Book Fair and Grandparents Day. </w:t>
      </w:r>
      <w:proofErr w:type="spellStart"/>
      <w:r w:rsidRPr="00C735B3">
        <w:rPr>
          <w:rFonts w:ascii="Arial" w:eastAsia="Times New Roman" w:hAnsi="Arial" w:cs="Arial"/>
          <w:color w:val="000000"/>
          <w:sz w:val="24"/>
          <w:szCs w:val="24"/>
        </w:rPr>
        <w:t>Butterbraids</w:t>
      </w:r>
      <w:proofErr w:type="spellEnd"/>
      <w:r w:rsidRPr="00C735B3">
        <w:rPr>
          <w:rFonts w:ascii="Arial" w:eastAsia="Times New Roman" w:hAnsi="Arial" w:cs="Arial"/>
          <w:color w:val="000000"/>
          <w:sz w:val="24"/>
          <w:szCs w:val="24"/>
        </w:rPr>
        <w:t>: 544 sold so a $3,950 profit and pick up is 11/13, garbage bag sales begin Jan, have not decided on a Make a Difference Day, want to have the teachers have a “My Favorites” list for Christmas so kids know what to get their teachers, Rochelle Area Foundation Grant will be looked into to help pay for playground equipment moving which cost around $20,000. Coupon Books are coming together with 24 business slots so far.</w:t>
      </w:r>
    </w:p>
    <w:p w14:paraId="3D46B162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18"/>
          <w:szCs w:val="18"/>
        </w:rPr>
        <w:t>     </w:t>
      </w:r>
      <w:r w:rsidRPr="00C735B3">
        <w:rPr>
          <w:rFonts w:ascii="Arial" w:eastAsia="Times New Roman" w:hAnsi="Arial" w:cs="Arial"/>
          <w:b/>
          <w:bCs/>
          <w:color w:val="000000"/>
          <w:sz w:val="18"/>
          <w:szCs w:val="18"/>
        </w:rPr>
        <w:t> C</w:t>
      </w:r>
      <w:r w:rsidRPr="00C735B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Pr="00C735B3">
        <w:rPr>
          <w:rFonts w:ascii="Arial" w:eastAsia="Times New Roman" w:hAnsi="Arial" w:cs="Arial"/>
          <w:color w:val="000000"/>
          <w:sz w:val="18"/>
          <w:szCs w:val="18"/>
        </w:rPr>
        <w:tab/>
        <w:t xml:space="preserve">      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Chromebook Policy/Contract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C0FD564" w14:textId="77777777" w:rsidR="00C735B3" w:rsidRPr="00C735B3" w:rsidRDefault="00C735B3" w:rsidP="00C735B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Paper handout was given </w:t>
      </w:r>
    </w:p>
    <w:p w14:paraId="667A4088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    Girls Basketball</w:t>
      </w:r>
    </w:p>
    <w:p w14:paraId="7B0A8E20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JV has a team and will do a few tournaments and Meridian Conference. </w:t>
      </w:r>
    </w:p>
    <w:p w14:paraId="5EFB50F8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Varsity will not have a team. Coaches have not been decided at this time.</w:t>
      </w:r>
    </w:p>
    <w:p w14:paraId="6A5E10EF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 xml:space="preserve">    e. 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    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Building/Physical Plant</w:t>
      </w:r>
    </w:p>
    <w:p w14:paraId="35BC8EAC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ROE visit went well. Fixed a few issues like back door, boilers were all </w:t>
      </w:r>
    </w:p>
    <w:p w14:paraId="1DBA1AE7" w14:textId="77777777" w:rsidR="00C735B3" w:rsidRPr="00C735B3" w:rsidRDefault="00C735B3" w:rsidP="00C735B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turned on, pilot light will be looked at on the stove</w:t>
      </w:r>
    </w:p>
    <w:p w14:paraId="07A6CF29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f.</w:t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    </w:t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>IT Discussion</w:t>
      </w:r>
    </w:p>
    <w:p w14:paraId="25661710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735B3">
        <w:rPr>
          <w:rFonts w:ascii="Arial" w:eastAsia="Times New Roman" w:hAnsi="Arial" w:cs="Arial"/>
          <w:color w:val="000000"/>
          <w:sz w:val="24"/>
          <w:szCs w:val="24"/>
        </w:rPr>
        <w:t>We have a contract with a company but we own all equipment. Checking </w:t>
      </w:r>
    </w:p>
    <w:p w14:paraId="588F7902" w14:textId="77777777" w:rsidR="00C735B3" w:rsidRPr="00C735B3" w:rsidRDefault="00C735B3" w:rsidP="00C735B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into other resources. Brigid Johnson will meet with Mr. Hall to discuss options.</w:t>
      </w:r>
    </w:p>
    <w:p w14:paraId="13222469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DB8C17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b/>
          <w:bCs/>
          <w:color w:val="000000"/>
        </w:rPr>
        <w:t>Executive Session:</w:t>
      </w:r>
      <w:r w:rsidRPr="00C735B3">
        <w:rPr>
          <w:rFonts w:ascii="Arial" w:eastAsia="Times New Roman" w:hAnsi="Arial" w:cs="Arial"/>
          <w:color w:val="000000"/>
        </w:rPr>
        <w:t xml:space="preserve"> Teacher Observation Update/Staff Updates, Procedures and Policies/Budget, Enrollment Updates, Financial Reports Discussion, Survey Results Thus Far.</w:t>
      </w:r>
    </w:p>
    <w:p w14:paraId="449A0DD2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b/>
          <w:bCs/>
          <w:color w:val="000000"/>
        </w:rPr>
        <w:t xml:space="preserve">Next Regular Meeting: </w:t>
      </w:r>
      <w:r w:rsidRPr="00C735B3">
        <w:rPr>
          <w:rFonts w:ascii="Arial" w:eastAsia="Times New Roman" w:hAnsi="Arial" w:cs="Arial"/>
          <w:color w:val="000000"/>
        </w:rPr>
        <w:t>December 1st, 2025 5:30pm, Devotions: Kelly </w:t>
      </w:r>
    </w:p>
    <w:p w14:paraId="6511055B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i/>
          <w:iCs/>
          <w:color w:val="000000"/>
        </w:rPr>
        <w:t>Executive Session</w:t>
      </w:r>
      <w:r w:rsidRPr="00C735B3">
        <w:rPr>
          <w:rFonts w:ascii="Arial" w:eastAsia="Times New Roman" w:hAnsi="Arial" w:cs="Arial"/>
          <w:color w:val="000000"/>
        </w:rPr>
        <w:t> </w:t>
      </w:r>
    </w:p>
    <w:p w14:paraId="59076C9E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b/>
          <w:bCs/>
          <w:color w:val="000000"/>
        </w:rPr>
        <w:t>Motion to move into Executive Session @6:04 pm by Sheri Kennay Second by Janet Sarver; Unanimous Consent</w:t>
      </w:r>
      <w:r w:rsidRPr="00C735B3">
        <w:rPr>
          <w:rFonts w:ascii="Arial" w:eastAsia="Times New Roman" w:hAnsi="Arial" w:cs="Arial"/>
          <w:color w:val="000000"/>
        </w:rPr>
        <w:t> </w:t>
      </w:r>
    </w:p>
    <w:p w14:paraId="0CDECD35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b/>
          <w:bCs/>
          <w:color w:val="000000"/>
        </w:rPr>
        <w:t>Motion to exit Executive Session @ 7:14 pm by Sheri Kennay, Second by Brett Metzger; Unanimous Consent</w:t>
      </w:r>
      <w:r w:rsidRPr="00C735B3">
        <w:rPr>
          <w:rFonts w:ascii="Arial" w:eastAsia="Times New Roman" w:hAnsi="Arial" w:cs="Arial"/>
          <w:color w:val="000000"/>
        </w:rPr>
        <w:t> </w:t>
      </w:r>
    </w:p>
    <w:p w14:paraId="5A731BA1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i/>
          <w:iCs/>
          <w:color w:val="000000"/>
        </w:rPr>
        <w:t>Next Meeting: Monday December 1st, 2025 at 5:30 pm</w:t>
      </w:r>
      <w:r w:rsidRPr="00C735B3">
        <w:rPr>
          <w:rFonts w:ascii="Arial" w:eastAsia="Times New Roman" w:hAnsi="Arial" w:cs="Arial"/>
          <w:color w:val="000000"/>
        </w:rPr>
        <w:t> </w:t>
      </w:r>
    </w:p>
    <w:p w14:paraId="0CF7E43B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b/>
          <w:bCs/>
          <w:color w:val="000000"/>
        </w:rPr>
        <w:t>Next Devotion: Kelly Soost</w:t>
      </w:r>
    </w:p>
    <w:p w14:paraId="1CFB5EC3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i/>
          <w:iCs/>
          <w:color w:val="000000"/>
        </w:rPr>
        <w:t>Closing Prayer</w:t>
      </w:r>
      <w:r w:rsidRPr="00C735B3">
        <w:rPr>
          <w:rFonts w:ascii="Arial" w:eastAsia="Times New Roman" w:hAnsi="Arial" w:cs="Arial"/>
          <w:color w:val="000000"/>
        </w:rPr>
        <w:t> </w:t>
      </w:r>
    </w:p>
    <w:p w14:paraId="726F2293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735B3">
        <w:rPr>
          <w:rFonts w:ascii="Arial" w:eastAsia="Times New Roman" w:hAnsi="Arial" w:cs="Arial"/>
          <w:color w:val="000000"/>
        </w:rPr>
        <w:t>Mr. Hall closed the meeting with Prayer. </w:t>
      </w:r>
    </w:p>
    <w:p w14:paraId="2C8E4309" w14:textId="77777777" w:rsidR="00C735B3" w:rsidRPr="00C735B3" w:rsidRDefault="00C735B3" w:rsidP="00C735B3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8AE7DD1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Respectfully Submitted, </w:t>
      </w:r>
    </w:p>
    <w:p w14:paraId="091DBB0F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t>Janet Sarver </w:t>
      </w:r>
    </w:p>
    <w:p w14:paraId="549DD2CA" w14:textId="77777777" w:rsidR="00C735B3" w:rsidRPr="00C735B3" w:rsidRDefault="00C735B3" w:rsidP="00C7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14:paraId="45AC6CE5" w14:textId="77777777" w:rsidR="008F6401" w:rsidRDefault="008F6401"/>
    <w:sectPr w:rsidR="008F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84F"/>
    <w:multiLevelType w:val="multilevel"/>
    <w:tmpl w:val="74CE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30E"/>
    <w:multiLevelType w:val="multilevel"/>
    <w:tmpl w:val="A9C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35DDD"/>
    <w:multiLevelType w:val="multilevel"/>
    <w:tmpl w:val="3FC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D2548"/>
    <w:multiLevelType w:val="multilevel"/>
    <w:tmpl w:val="F58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E7560"/>
    <w:multiLevelType w:val="multilevel"/>
    <w:tmpl w:val="76C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908AE"/>
    <w:multiLevelType w:val="multilevel"/>
    <w:tmpl w:val="56A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E2FC8"/>
    <w:multiLevelType w:val="hybridMultilevel"/>
    <w:tmpl w:val="809A21E6"/>
    <w:lvl w:ilvl="0" w:tplc="D4184E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D4F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B041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2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86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AF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06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E9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549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60E7E"/>
    <w:multiLevelType w:val="multilevel"/>
    <w:tmpl w:val="3DC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126D6"/>
    <w:multiLevelType w:val="multilevel"/>
    <w:tmpl w:val="424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243667">
    <w:abstractNumId w:val="2"/>
  </w:num>
  <w:num w:numId="2" w16cid:durableId="220945416">
    <w:abstractNumId w:val="3"/>
  </w:num>
  <w:num w:numId="3" w16cid:durableId="709306799">
    <w:abstractNumId w:val="5"/>
  </w:num>
  <w:num w:numId="4" w16cid:durableId="1444615202">
    <w:abstractNumId w:val="8"/>
  </w:num>
  <w:num w:numId="5" w16cid:durableId="1758288070">
    <w:abstractNumId w:val="7"/>
  </w:num>
  <w:num w:numId="6" w16cid:durableId="492599569">
    <w:abstractNumId w:val="0"/>
  </w:num>
  <w:num w:numId="7" w16cid:durableId="211426725">
    <w:abstractNumId w:val="1"/>
  </w:num>
  <w:num w:numId="8" w16cid:durableId="1171532619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249658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B3"/>
    <w:rsid w:val="006F3EAA"/>
    <w:rsid w:val="008F6401"/>
    <w:rsid w:val="00A3232B"/>
    <w:rsid w:val="00A766AC"/>
    <w:rsid w:val="00B46A2C"/>
    <w:rsid w:val="00C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7551"/>
  <w15:chartTrackingRefBased/>
  <w15:docId w15:val="{FB3D951D-2EFA-4DD5-9F19-5D7607EA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Bridgid Johnson</cp:lastModifiedBy>
  <cp:revision>2</cp:revision>
  <cp:lastPrinted>2025-11-14T16:30:00Z</cp:lastPrinted>
  <dcterms:created xsi:type="dcterms:W3CDTF">2025-12-01T17:55:00Z</dcterms:created>
  <dcterms:modified xsi:type="dcterms:W3CDTF">2025-12-01T17:55:00Z</dcterms:modified>
</cp:coreProperties>
</file>